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440C3" w14:textId="04A228B4" w:rsidR="00014B44" w:rsidRPr="00014B44" w:rsidRDefault="00014B44" w:rsidP="00014B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014B44">
        <w:rPr>
          <w:rFonts w:ascii="Times New Roman" w:hAnsi="Times New Roman" w:cs="Times New Roman"/>
          <w:b/>
          <w:bCs/>
          <w:sz w:val="36"/>
          <w:szCs w:val="36"/>
        </w:rPr>
        <w:t>2019 Taxpayer Inquiry Request Form</w:t>
      </w:r>
    </w:p>
    <w:p w14:paraId="3E2AF667" w14:textId="3B01046F" w:rsidR="00014B44" w:rsidRPr="00F86EC8" w:rsidRDefault="00014B44" w:rsidP="00014B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6EC8">
        <w:rPr>
          <w:rFonts w:ascii="Times New Roman" w:hAnsi="Times New Roman" w:cs="Times New Roman"/>
          <w:b/>
          <w:bCs/>
          <w:sz w:val="24"/>
          <w:szCs w:val="24"/>
        </w:rPr>
        <w:t>Allow 10 business days for response &amp;/or schedule a hearing with the proper County Commission sitting as Board of Review &amp; Equalization</w:t>
      </w:r>
    </w:p>
    <w:p w14:paraId="3113ED2B" w14:textId="647E521A" w:rsidR="00014B44" w:rsidRPr="00F86EC8" w:rsidRDefault="00014B44" w:rsidP="00014B4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209439" w14:textId="72BAA7CD" w:rsidR="00014B44" w:rsidRPr="00F86EC8" w:rsidRDefault="00014B44" w:rsidP="00014B4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6EC8">
        <w:rPr>
          <w:rFonts w:ascii="Times New Roman" w:hAnsi="Times New Roman" w:cs="Times New Roman"/>
          <w:b/>
          <w:bCs/>
          <w:sz w:val="24"/>
          <w:szCs w:val="24"/>
        </w:rPr>
        <w:t>Date of Inquiry: _______________</w:t>
      </w:r>
      <w:r w:rsidRPr="00F86E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E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EC8">
        <w:rPr>
          <w:rFonts w:ascii="Times New Roman" w:hAnsi="Times New Roman" w:cs="Times New Roman"/>
          <w:b/>
          <w:bCs/>
          <w:sz w:val="24"/>
          <w:szCs w:val="24"/>
        </w:rPr>
        <w:tab/>
        <w:t>Time: _______________</w:t>
      </w:r>
    </w:p>
    <w:p w14:paraId="75540455" w14:textId="55DECB47" w:rsidR="00014B44" w:rsidRPr="00F86EC8" w:rsidRDefault="00014B44" w:rsidP="00014B4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6EC8">
        <w:rPr>
          <w:rFonts w:ascii="Times New Roman" w:hAnsi="Times New Roman" w:cs="Times New Roman"/>
          <w:b/>
          <w:bCs/>
          <w:sz w:val="24"/>
          <w:szCs w:val="24"/>
        </w:rPr>
        <w:t>Name of Owner:</w:t>
      </w:r>
      <w:r w:rsidRPr="00F86E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EC8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___________________________________________</w:t>
      </w:r>
    </w:p>
    <w:p w14:paraId="71B1E475" w14:textId="374DE46C" w:rsidR="00014B44" w:rsidRPr="00F86EC8" w:rsidRDefault="00014B44" w:rsidP="00014B4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6EC8">
        <w:rPr>
          <w:rFonts w:ascii="Times New Roman" w:hAnsi="Times New Roman" w:cs="Times New Roman"/>
          <w:b/>
          <w:bCs/>
          <w:sz w:val="24"/>
          <w:szCs w:val="24"/>
        </w:rPr>
        <w:t>Contact Name:</w:t>
      </w:r>
      <w:r w:rsidRPr="00F86E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EC8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___________________________________________</w:t>
      </w:r>
    </w:p>
    <w:p w14:paraId="10C56E30" w14:textId="2B58201D" w:rsidR="00014B44" w:rsidRPr="00F86EC8" w:rsidRDefault="00014B44" w:rsidP="00014B4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6EC8">
        <w:rPr>
          <w:rFonts w:ascii="Times New Roman" w:hAnsi="Times New Roman" w:cs="Times New Roman"/>
          <w:b/>
          <w:bCs/>
          <w:sz w:val="24"/>
          <w:szCs w:val="24"/>
        </w:rPr>
        <w:t>(If different than owner)</w:t>
      </w:r>
      <w:r w:rsidR="00F86EC8" w:rsidRPr="00F86EC8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______________________________________</w:t>
      </w:r>
    </w:p>
    <w:p w14:paraId="49E336E7" w14:textId="0264F7C3" w:rsidR="00014B44" w:rsidRPr="00F86EC8" w:rsidRDefault="00014B44" w:rsidP="00014B4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6EC8">
        <w:rPr>
          <w:rFonts w:ascii="Times New Roman" w:hAnsi="Times New Roman" w:cs="Times New Roman"/>
          <w:b/>
          <w:bCs/>
          <w:sz w:val="24"/>
          <w:szCs w:val="24"/>
        </w:rPr>
        <w:t>Current Mailing Address if different from address where tax ticket is received: _____________</w:t>
      </w:r>
      <w:r w:rsidR="00F86EC8" w:rsidRPr="00F86EC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</w:t>
      </w:r>
      <w:r w:rsidRPr="00F86EC8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="00F86EC8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Pr="00F86EC8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14:paraId="3F0C9189" w14:textId="44734A73" w:rsidR="00014B44" w:rsidRPr="00F86EC8" w:rsidRDefault="00014B44" w:rsidP="00014B4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6EC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  <w:r w:rsidR="00F86EC8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14:paraId="7DBFC32B" w14:textId="00FD9B8E" w:rsidR="00014B44" w:rsidRPr="00F86EC8" w:rsidRDefault="00014B44" w:rsidP="00014B4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6EC8">
        <w:rPr>
          <w:rFonts w:ascii="Times New Roman" w:hAnsi="Times New Roman" w:cs="Times New Roman"/>
          <w:b/>
          <w:bCs/>
          <w:sz w:val="24"/>
          <w:szCs w:val="24"/>
        </w:rPr>
        <w:t>Daytime Telephone Number: ________________________________________</w:t>
      </w:r>
      <w:r w:rsidR="00F86EC8" w:rsidRPr="00F86EC8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F86EC8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14:paraId="2082076D" w14:textId="61E07755" w:rsidR="00014B44" w:rsidRPr="00F86EC8" w:rsidRDefault="00014B44" w:rsidP="00014B4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6EC8">
        <w:rPr>
          <w:rFonts w:ascii="Times New Roman" w:hAnsi="Times New Roman" w:cs="Times New Roman"/>
          <w:b/>
          <w:bCs/>
          <w:sz w:val="24"/>
          <w:szCs w:val="24"/>
        </w:rPr>
        <w:t>(including area code)</w:t>
      </w:r>
    </w:p>
    <w:p w14:paraId="7B4EE02D" w14:textId="315A8F94" w:rsidR="00014B44" w:rsidRPr="00F86EC8" w:rsidRDefault="00014B44" w:rsidP="00014B4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6EC8">
        <w:rPr>
          <w:rFonts w:ascii="Times New Roman" w:hAnsi="Times New Roman" w:cs="Times New Roman"/>
          <w:b/>
          <w:bCs/>
          <w:sz w:val="24"/>
          <w:szCs w:val="24"/>
        </w:rPr>
        <w:t>Information related to the property location:</w:t>
      </w:r>
    </w:p>
    <w:p w14:paraId="7A42DF8D" w14:textId="50E4FD47" w:rsidR="00014B44" w:rsidRPr="00F86EC8" w:rsidRDefault="00014B44" w:rsidP="00014B4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6EC8">
        <w:rPr>
          <w:rFonts w:ascii="Times New Roman" w:hAnsi="Times New Roman" w:cs="Times New Roman"/>
          <w:b/>
          <w:bCs/>
          <w:sz w:val="24"/>
          <w:szCs w:val="24"/>
        </w:rPr>
        <w:t xml:space="preserve">TAX YEAR Concerned with: </w:t>
      </w:r>
      <w:r w:rsidR="00F86E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EC8"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="00F86EC8" w:rsidRPr="00F86EC8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F86EC8">
        <w:rPr>
          <w:rFonts w:ascii="Times New Roman" w:hAnsi="Times New Roman" w:cs="Times New Roman"/>
          <w:b/>
          <w:bCs/>
          <w:sz w:val="24"/>
          <w:szCs w:val="24"/>
        </w:rPr>
        <w:softHyphen/>
      </w:r>
    </w:p>
    <w:p w14:paraId="172E094D" w14:textId="74B14D07" w:rsidR="00014B44" w:rsidRPr="00F86EC8" w:rsidRDefault="00014B44" w:rsidP="00014B4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6EC8">
        <w:rPr>
          <w:rFonts w:ascii="Times New Roman" w:hAnsi="Times New Roman" w:cs="Times New Roman"/>
          <w:b/>
          <w:bCs/>
          <w:sz w:val="24"/>
          <w:szCs w:val="24"/>
        </w:rPr>
        <w:t>County:</w:t>
      </w:r>
      <w:r w:rsidRPr="00F86E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E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86EC8" w:rsidRPr="00F86E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86E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86EC8" w:rsidRPr="00F86EC8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  <w:r w:rsidR="00F86EC8" w:rsidRPr="00F86EC8">
        <w:rPr>
          <w:rFonts w:ascii="Times New Roman" w:hAnsi="Times New Roman" w:cs="Times New Roman"/>
          <w:b/>
          <w:bCs/>
          <w:sz w:val="24"/>
          <w:szCs w:val="24"/>
        </w:rPr>
        <w:softHyphen/>
      </w:r>
    </w:p>
    <w:p w14:paraId="0CA4AE78" w14:textId="563CC729" w:rsidR="00014B44" w:rsidRPr="00F86EC8" w:rsidRDefault="00014B44" w:rsidP="00014B4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6EC8">
        <w:rPr>
          <w:rFonts w:ascii="Times New Roman" w:hAnsi="Times New Roman" w:cs="Times New Roman"/>
          <w:b/>
          <w:bCs/>
          <w:sz w:val="24"/>
          <w:szCs w:val="24"/>
        </w:rPr>
        <w:t>Tax District:</w:t>
      </w:r>
      <w:r w:rsidRPr="00F86E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E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86E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86EC8" w:rsidRPr="00F86EC8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  <w:r w:rsidR="00F86EC8" w:rsidRPr="00F86EC8">
        <w:rPr>
          <w:rFonts w:ascii="Times New Roman" w:hAnsi="Times New Roman" w:cs="Times New Roman"/>
          <w:b/>
          <w:bCs/>
          <w:sz w:val="24"/>
          <w:szCs w:val="24"/>
        </w:rPr>
        <w:softHyphen/>
      </w:r>
    </w:p>
    <w:p w14:paraId="77E7BEEB" w14:textId="699D2814" w:rsidR="00014B44" w:rsidRPr="00F86EC8" w:rsidRDefault="00014B44" w:rsidP="00014B4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6EC8">
        <w:rPr>
          <w:rFonts w:ascii="Times New Roman" w:hAnsi="Times New Roman" w:cs="Times New Roman"/>
          <w:b/>
          <w:bCs/>
          <w:sz w:val="24"/>
          <w:szCs w:val="24"/>
        </w:rPr>
        <w:t xml:space="preserve">Map Number (surface map or 9999): </w:t>
      </w:r>
      <w:r w:rsidR="00F86EC8" w:rsidRPr="00F86EC8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="00F86EC8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F86EC8" w:rsidRPr="00F86EC8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14:paraId="6479493C" w14:textId="33E0E84E" w:rsidR="00014B44" w:rsidRPr="00F86EC8" w:rsidRDefault="00014B44" w:rsidP="00014B4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6EC8">
        <w:rPr>
          <w:rFonts w:ascii="Times New Roman" w:hAnsi="Times New Roman" w:cs="Times New Roman"/>
          <w:b/>
          <w:bCs/>
          <w:sz w:val="24"/>
          <w:szCs w:val="24"/>
        </w:rPr>
        <w:t>Parcel Number (4 character):</w:t>
      </w:r>
      <w:r w:rsidR="00F86E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86EC8" w:rsidRPr="00F86EC8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</w:t>
      </w:r>
    </w:p>
    <w:p w14:paraId="4EF8BA7E" w14:textId="1A58DC68" w:rsidR="00014B44" w:rsidRPr="00F86EC8" w:rsidRDefault="00014B44" w:rsidP="00014B4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6EC8">
        <w:rPr>
          <w:rFonts w:ascii="Times New Roman" w:hAnsi="Times New Roman" w:cs="Times New Roman"/>
          <w:b/>
          <w:bCs/>
          <w:sz w:val="24"/>
          <w:szCs w:val="24"/>
        </w:rPr>
        <w:t>Sub-parcel Number (4 characters):</w:t>
      </w:r>
      <w:r w:rsidR="00F86EC8" w:rsidRPr="00F86EC8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</w:t>
      </w:r>
      <w:r w:rsidR="00F86EC8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F86EC8" w:rsidRPr="00F86EC8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14:paraId="659B49A7" w14:textId="1EF043DC" w:rsidR="00014B44" w:rsidRPr="00F86EC8" w:rsidRDefault="00014B44" w:rsidP="00014B4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6EC8">
        <w:rPr>
          <w:rFonts w:ascii="Times New Roman" w:hAnsi="Times New Roman" w:cs="Times New Roman"/>
          <w:b/>
          <w:bCs/>
          <w:sz w:val="24"/>
          <w:szCs w:val="24"/>
        </w:rPr>
        <w:t xml:space="preserve">SPID Number (4 characters): </w:t>
      </w:r>
      <w:r w:rsidRPr="00F86EC8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</w:t>
      </w:r>
      <w:r w:rsidR="00F86EC8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0BD3B7B4" w14:textId="01B6B4B7" w:rsidR="00014B44" w:rsidRPr="00F86EC8" w:rsidRDefault="00014B44" w:rsidP="00014B4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6EC8">
        <w:rPr>
          <w:rFonts w:ascii="Times New Roman" w:hAnsi="Times New Roman" w:cs="Times New Roman"/>
          <w:b/>
          <w:bCs/>
          <w:sz w:val="24"/>
          <w:szCs w:val="24"/>
        </w:rPr>
        <w:t>Acres in parcel:</w:t>
      </w:r>
      <w:r w:rsidRPr="00F86E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E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EC8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</w:t>
      </w:r>
      <w:r w:rsidR="00F86EC8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7B0C243A" w14:textId="4E6D202F" w:rsidR="00014B44" w:rsidRPr="00F86EC8" w:rsidRDefault="00014B44" w:rsidP="00014B4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6EC8">
        <w:rPr>
          <w:rFonts w:ascii="Times New Roman" w:hAnsi="Times New Roman" w:cs="Times New Roman"/>
          <w:b/>
          <w:bCs/>
          <w:sz w:val="24"/>
          <w:szCs w:val="24"/>
        </w:rPr>
        <w:t>Ownership interest:</w:t>
      </w:r>
      <w:r w:rsidRPr="00F86E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EC8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</w:t>
      </w:r>
      <w:r w:rsidR="00F86EC8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5EED5EAB" w14:textId="24066597" w:rsidR="00F86EC8" w:rsidRPr="00F86EC8" w:rsidRDefault="00014B44" w:rsidP="00014B4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6EC8">
        <w:rPr>
          <w:rFonts w:ascii="Times New Roman" w:hAnsi="Times New Roman" w:cs="Times New Roman"/>
          <w:b/>
          <w:bCs/>
          <w:sz w:val="24"/>
          <w:szCs w:val="24"/>
        </w:rPr>
        <w:t>Details of Problem/Concern: ________________________________________</w:t>
      </w:r>
      <w:r w:rsidR="00F86EC8" w:rsidRPr="00F86EC8"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14:paraId="3D2F0AB8" w14:textId="66690AAF" w:rsidR="00014B44" w:rsidRPr="00F86EC8" w:rsidRDefault="00014B44" w:rsidP="00014B4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6EC8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F86EC8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F86EC8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F86EC8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F86EC8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F86EC8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F86EC8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F86EC8" w:rsidRPr="00F86EC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</w:t>
      </w:r>
      <w:r w:rsidR="00F86EC8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="00F86EC8" w:rsidRPr="00F86EC8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14:paraId="29F8E3C6" w14:textId="2F7EF04F" w:rsidR="00014B44" w:rsidRPr="00F86EC8" w:rsidRDefault="00014B44" w:rsidP="00F86E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6EC8"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</w:p>
    <w:p w14:paraId="154C76EA" w14:textId="0E8F1BBB" w:rsidR="00014B44" w:rsidRPr="00F86EC8" w:rsidRDefault="00014B44" w:rsidP="00F86E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6EC8">
        <w:rPr>
          <w:rFonts w:ascii="Times New Roman" w:hAnsi="Times New Roman" w:cs="Times New Roman"/>
          <w:b/>
          <w:bCs/>
          <w:sz w:val="24"/>
          <w:szCs w:val="24"/>
        </w:rPr>
        <w:t>Signature</w:t>
      </w:r>
    </w:p>
    <w:sectPr w:rsidR="00014B44" w:rsidRPr="00F86EC8" w:rsidSect="00F86EC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84B08"/>
    <w:multiLevelType w:val="hybridMultilevel"/>
    <w:tmpl w:val="A40E533E"/>
    <w:lvl w:ilvl="0" w:tplc="F230A7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44"/>
    <w:rsid w:val="00014B44"/>
    <w:rsid w:val="00780C0D"/>
    <w:rsid w:val="00F8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6A788"/>
  <w15:chartTrackingRefBased/>
  <w15:docId w15:val="{631FFFE2-D079-44F1-B856-02B2BCD0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McDiffitt</dc:creator>
  <cp:keywords/>
  <dc:description/>
  <cp:lastModifiedBy>Terry McDiffitt</cp:lastModifiedBy>
  <cp:revision>2</cp:revision>
  <dcterms:created xsi:type="dcterms:W3CDTF">2019-06-19T18:09:00Z</dcterms:created>
  <dcterms:modified xsi:type="dcterms:W3CDTF">2019-06-19T18:09:00Z</dcterms:modified>
</cp:coreProperties>
</file>