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B920" w14:textId="0D2B0CEF" w:rsidR="002D5E5E" w:rsidRPr="002D5E5E" w:rsidRDefault="002D5E5E" w:rsidP="002D5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D5E5E">
        <w:rPr>
          <w:rFonts w:ascii="Times New Roman" w:hAnsi="Times New Roman" w:cs="Times New Roman"/>
          <w:b/>
          <w:bCs/>
          <w:sz w:val="36"/>
          <w:szCs w:val="36"/>
        </w:rPr>
        <w:t>Tax Payer Inquiry Form (MAPPING)</w:t>
      </w:r>
    </w:p>
    <w:p w14:paraId="04B7C437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Pr="002D5E5E">
        <w:rPr>
          <w:rFonts w:ascii="Times New Roman" w:hAnsi="Times New Roman" w:cs="Times New Roman"/>
          <w:sz w:val="24"/>
          <w:szCs w:val="24"/>
        </w:rPr>
        <w:t>___________</w:t>
      </w:r>
    </w:p>
    <w:p w14:paraId="18EF1F51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Owner: </w:t>
      </w:r>
      <w:r w:rsidRPr="002D5E5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9115C8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  <w:r w:rsidRPr="002D5E5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0FD6BB3" w14:textId="0B3191D9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Phone Number: </w:t>
      </w:r>
      <w:proofErr w:type="gramStart"/>
      <w:r w:rsidRPr="002D5E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5E5E">
        <w:rPr>
          <w:rFonts w:ascii="Times New Roman" w:hAnsi="Times New Roman" w:cs="Times New Roman"/>
          <w:sz w:val="24"/>
          <w:szCs w:val="24"/>
        </w:rPr>
        <w:t xml:space="preserve"> ) ______________________</w:t>
      </w:r>
    </w:p>
    <w:p w14:paraId="7519AE41" w14:textId="4CBE2689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Contact Name: </w:t>
      </w:r>
      <w:r w:rsidRPr="002D5E5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Phone Number: </w:t>
      </w:r>
      <w:proofErr w:type="gramStart"/>
      <w:r w:rsidRPr="002D5E5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r w:rsidRPr="002D5E5E">
        <w:rPr>
          <w:rFonts w:ascii="Times New Roman" w:hAnsi="Times New Roman" w:cs="Times New Roman"/>
          <w:sz w:val="24"/>
          <w:szCs w:val="24"/>
        </w:rPr>
        <w:t>_______________</w:t>
      </w:r>
    </w:p>
    <w:p w14:paraId="753EF9F5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(if different than Owner)</w:t>
      </w:r>
    </w:p>
    <w:p w14:paraId="0C082012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>Parcel Information:</w:t>
      </w:r>
    </w:p>
    <w:p w14:paraId="2EC313F4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2D5E5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District: </w:t>
      </w:r>
      <w:r w:rsidRPr="002D5E5E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Map: </w:t>
      </w:r>
      <w:r w:rsidRPr="002D5E5E">
        <w:rPr>
          <w:rFonts w:ascii="Times New Roman" w:hAnsi="Times New Roman" w:cs="Times New Roman"/>
          <w:sz w:val="24"/>
          <w:szCs w:val="24"/>
        </w:rPr>
        <w:t xml:space="preserve">____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Parcel: </w:t>
      </w:r>
      <w:r w:rsidRPr="002D5E5E">
        <w:rPr>
          <w:rFonts w:ascii="Times New Roman" w:hAnsi="Times New Roman" w:cs="Times New Roman"/>
          <w:sz w:val="24"/>
          <w:szCs w:val="24"/>
        </w:rPr>
        <w:t xml:space="preserve">____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Sub-parcel: </w:t>
      </w:r>
      <w:r w:rsidRPr="002D5E5E">
        <w:rPr>
          <w:rFonts w:ascii="Times New Roman" w:hAnsi="Times New Roman" w:cs="Times New Roman"/>
          <w:sz w:val="24"/>
          <w:szCs w:val="24"/>
        </w:rPr>
        <w:t>____</w:t>
      </w:r>
    </w:p>
    <w:p w14:paraId="0CE14113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Deed Acreage: </w:t>
      </w:r>
      <w:r w:rsidRPr="002D5E5E">
        <w:rPr>
          <w:rFonts w:ascii="Times New Roman" w:hAnsi="Times New Roman" w:cs="Times New Roman"/>
          <w:sz w:val="24"/>
          <w:szCs w:val="24"/>
        </w:rPr>
        <w:t>__________</w:t>
      </w:r>
    </w:p>
    <w:p w14:paraId="388A29AE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 It mapped correctly on the Assessor’s Maps?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>YES NO</w:t>
      </w:r>
    </w:p>
    <w:p w14:paraId="276DBF65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 there a new Survey?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>YES NO</w:t>
      </w:r>
    </w:p>
    <w:p w14:paraId="38544E99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you have a copy? </w:t>
      </w:r>
      <w:r w:rsidRPr="002D5E5E">
        <w:rPr>
          <w:rFonts w:ascii="Times New Roman" w:hAnsi="Times New Roman" w:cs="Times New Roman"/>
          <w:b/>
          <w:bCs/>
          <w:sz w:val="24"/>
          <w:szCs w:val="24"/>
        </w:rPr>
        <w:t>YES NO</w:t>
      </w:r>
    </w:p>
    <w:p w14:paraId="1558134F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Who is the owner on the North? </w:t>
      </w:r>
      <w:r w:rsidRPr="002D5E5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E97B5D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Who is the owner on the East? </w:t>
      </w:r>
      <w:r w:rsidRPr="002D5E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E2E8B6F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Who is the owner on the South? </w:t>
      </w:r>
      <w:r w:rsidRPr="002D5E5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A7E37D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Who is the owner on the West? </w:t>
      </w:r>
      <w:r w:rsidRPr="002D5E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5CEF4CD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>Specify What the issues are:</w:t>
      </w:r>
    </w:p>
    <w:p w14:paraId="6F920D66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18F358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3C6962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A3BC74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(If more space is needed, please use the back of this sheet)</w:t>
      </w:r>
    </w:p>
    <w:p w14:paraId="59817E8A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>Deed/Page of transferring instrument: _________________</w:t>
      </w:r>
    </w:p>
    <w:p w14:paraId="57E04A26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Requested by: </w:t>
      </w:r>
      <w:r w:rsidRPr="002D5E5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28981B9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(Assessor’s Staff, Attorney, Surveyor, Realtor, Other)</w:t>
      </w:r>
    </w:p>
    <w:p w14:paraId="004281F5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>(OVER)</w:t>
      </w:r>
    </w:p>
    <w:p w14:paraId="12804F20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proofErr w:type="gramStart"/>
      <w:r w:rsidRPr="002D5E5E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2D5E5E">
        <w:rPr>
          <w:rFonts w:ascii="Times New Roman" w:hAnsi="Times New Roman" w:cs="Times New Roman"/>
          <w:b/>
          <w:bCs/>
          <w:sz w:val="24"/>
          <w:szCs w:val="24"/>
        </w:rPr>
        <w:t xml:space="preserve"> Assessor’s Staff:</w:t>
      </w:r>
    </w:p>
    <w:p w14:paraId="5F683E2A" w14:textId="2AE3F93F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Date of transfer: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E5E">
        <w:rPr>
          <w:rFonts w:ascii="Times New Roman" w:hAnsi="Times New Roman" w:cs="Times New Roman"/>
          <w:sz w:val="24"/>
          <w:szCs w:val="24"/>
        </w:rPr>
        <w:t>_______________</w:t>
      </w:r>
    </w:p>
    <w:p w14:paraId="3D25BAAA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Sales Price: ____________</w:t>
      </w:r>
    </w:p>
    <w:p w14:paraId="6B76DCE7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Original Acreage: ___________</w:t>
      </w:r>
    </w:p>
    <w:p w14:paraId="4A057F41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Split Acreage: ____________</w:t>
      </w:r>
    </w:p>
    <w:p w14:paraId="4FEFCBD6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Remaining Acreage: _____________</w:t>
      </w:r>
    </w:p>
    <w:p w14:paraId="3D6BA7CF" w14:textId="77777777" w:rsidR="002D5E5E" w:rsidRPr="002D5E5E" w:rsidRDefault="002D5E5E" w:rsidP="002D5E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5E5E">
        <w:rPr>
          <w:rFonts w:ascii="Times New Roman" w:hAnsi="Times New Roman" w:cs="Times New Roman"/>
          <w:sz w:val="24"/>
          <w:szCs w:val="24"/>
        </w:rPr>
        <w:t>Anticipated New Parcel Number:</w:t>
      </w:r>
    </w:p>
    <w:p w14:paraId="15C2D88F" w14:textId="66118C95" w:rsidR="002D5E5E" w:rsidRPr="002D5E5E" w:rsidRDefault="002D5E5E" w:rsidP="002D5E5E">
      <w:pPr>
        <w:spacing w:after="0" w:line="360" w:lineRule="auto"/>
        <w:rPr>
          <w:rFonts w:ascii="Times New Roman" w:hAnsi="Times New Roman" w:cs="Times New Roman"/>
        </w:rPr>
      </w:pPr>
      <w:r w:rsidRPr="002D5E5E">
        <w:rPr>
          <w:rFonts w:ascii="Times New Roman" w:hAnsi="Times New Roman" w:cs="Times New Roman"/>
          <w:sz w:val="24"/>
          <w:szCs w:val="24"/>
        </w:rPr>
        <w:t>County: _______ District: _________ Map: ____ Parcel: ____ Sub-parcel: ____</w:t>
      </w:r>
    </w:p>
    <w:sectPr w:rsidR="002D5E5E" w:rsidRPr="002D5E5E" w:rsidSect="002D5E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5E"/>
    <w:rsid w:val="002D5E5E"/>
    <w:rsid w:val="00C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A151"/>
  <w15:chartTrackingRefBased/>
  <w15:docId w15:val="{2210A877-186B-46A0-BDA5-F9FDA708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McDiffitt</dc:creator>
  <cp:keywords/>
  <dc:description/>
  <cp:lastModifiedBy>Terry McDiffitt</cp:lastModifiedBy>
  <cp:revision>2</cp:revision>
  <dcterms:created xsi:type="dcterms:W3CDTF">2019-06-19T18:12:00Z</dcterms:created>
  <dcterms:modified xsi:type="dcterms:W3CDTF">2019-06-19T18:12:00Z</dcterms:modified>
</cp:coreProperties>
</file>